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09" w:rsidRPr="001C5834" w:rsidRDefault="001C5834" w:rsidP="001C5834">
      <w:pPr>
        <w:jc w:val="center"/>
        <w:rPr>
          <w:rFonts w:asciiTheme="majorBidi" w:hAnsiTheme="majorBidi" w:cstheme="majorBidi"/>
          <w:sz w:val="32"/>
          <w:szCs w:val="32"/>
        </w:rPr>
      </w:pP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ด้วยศูนย์พัฒนาเด็กเล็ก</w:t>
      </w:r>
      <w:proofErr w:type="spellStart"/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.บางปะหัน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จะ</w:t>
      </w:r>
      <w:proofErr w:type="spellStart"/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เิ</w:t>
      </w:r>
      <w:proofErr w:type="spellEnd"/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ปิดรับสมัครเด็กเล็ก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โดยทำการคัดเลือกให้เข้าเรียนในศูนย์พัฒนาเด็กเล็กองค์การบริหารส่วนตำบลบางปะหัน ประจำปีการศึกษา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2554</w:t>
      </w:r>
      <w:r w:rsidRPr="001C5834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>     </w:t>
      </w:r>
      <w:r w:rsidRPr="001C583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1. 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คุณสมบัติ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 1.1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เด็กที่สมัครต้องมีภูมิลำเนาอยู่ในเขตองค์การบริหารส่วนตำบลบางปะหันไม่น้อยกว่า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6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เดือน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 1.2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เด็กที่สมัครต้องมีอายุครบ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3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ปีบริบูรณ์ นับถึงวันที่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16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พฤษภาคม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2554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>(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เด็กเกิดระหว่างวันที่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17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พฤษภาคม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2551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ถึงวันที่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18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พฤษภาคม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2554)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 1.3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เด็กที่สมัครต้องเป็นเด็กที่มีสุขภาพแข็งแรง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ไม่เป็นโรคติดต่อร้ายแรง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หรือโรคอื่นๆ ที่จะทำให้เป็นอุปสรรคต่อการเรียน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>      </w:t>
      </w:r>
      <w:r w:rsidRPr="001C583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2.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จำนวนเด็กที่รับสมัคร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40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คน</w:t>
      </w:r>
      <w:r w:rsidRPr="001C583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br/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      3.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หลักฐานและเอกสารที่จะต้องนำมาในวันสมัคร</w:t>
      </w:r>
      <w:r w:rsidRPr="001C583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br/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            </w:t>
      </w:r>
      <w:r w:rsidRPr="001C583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3.1 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ใบสมัครของศูนย์พัฒนาเด็กฯ ที่กรอกข้อความสมบูรณ์แล้ว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 3.2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สำเนาทะเบียนบ้าน (ฉบับจริง)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พร้อมสำเนา จำนวน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1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ชุด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 3.3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สูติบัตร (ฉบับจริง) พร้อมสำเนา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ชุด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 3.4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ต้องนำเด็กมาแสดงตัวในวันยื่นใบสมัคร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 3.5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สมุดบันทึกสุขภาพหรือใบรับรองแพทย์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>      </w:t>
      </w:r>
      <w:r w:rsidRPr="001C583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4.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วัน เวลา สถานที่รับสมัครและสัมภาษณ์</w:t>
      </w:r>
      <w:r w:rsidRPr="001C583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br/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             4.1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ใบสมัคร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ติดต่อขอรับได้ที่ศูนย์พัฒนาเด็กเล็ก </w:t>
      </w:r>
      <w:proofErr w:type="spellStart"/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.บางปะหัน ตั้งแต่วันที่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19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เมษายน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2554 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ถึงวันที่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12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พฤษภาคม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2554 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ในวันและเวลาราชการ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 4.2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กำหนดการรับสมัครและสัมภาษณ์ วันที่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19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เมษายน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2554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ถึงวันที่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12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พฤษภาคม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2554 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ช่วงเช้าเวลา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09.00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น. -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11.30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น.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ช่วงบ่าย เวลา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13.00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น. -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16.00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น.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ณ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ศูนย์พัฒนาเด็กเล็ก </w:t>
      </w:r>
      <w:proofErr w:type="spellStart"/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.บางปะหัน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หมู่ที่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1 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ตำบลบางปะหัน อำเภอบางปะหัน จังหวัดพระนครศรีอยุธยา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>     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5. 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กำหนดวันเรียน</w:t>
      </w:r>
      <w:r w:rsidRPr="001C583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   - </w:t>
      </w:r>
      <w:proofErr w:type="spellStart"/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เรัียน</w:t>
      </w:r>
      <w:proofErr w:type="spellEnd"/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วันจันทร์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-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วันศุกร์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               -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เวลาเข้าเรียน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08.00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น.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- 15.00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น.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1C5834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>      </w:t>
      </w:r>
      <w:r w:rsidRPr="001C5834">
        <w:rPr>
          <w:rStyle w:val="apple-converted-space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6. 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อุปกรณ์การเรียน</w:t>
      </w:r>
      <w:proofErr w:type="gramStart"/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ศูนย์พัฒนาเด็กเล็ก</w:t>
      </w:r>
      <w:proofErr w:type="spellStart"/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อบต</w:t>
      </w:r>
      <w:proofErr w:type="spellEnd"/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.บางปะหัน</w:t>
      </w:r>
      <w:proofErr w:type="gramEnd"/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จัดหาให้ตลอดปีการศึกษา</w:t>
      </w:r>
      <w:r w:rsidRPr="001C5834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br/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     </w:t>
      </w:r>
      <w:r w:rsidRPr="001C583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7. 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เครื่องใช้สำหรับเด็ก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  7.1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เครื่องใช้ส่วนตัว เช่น แปรงสีฟัน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แก้วน้ำ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สบู่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หวี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แป้ง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ผู้ปกครองเตรียมมาให้เด็กตั้งแต่วันเปิดเรียนวันแรก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  7.2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เครื่องใช้งานอื่นๆ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ประกอบด้วย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ผ้าปูที่นอน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หมอน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ปลอกหมอน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ผ้าขนหนู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ผ้ากัน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lastRenderedPageBreak/>
        <w:t>เปื้อน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ถุงย่าม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ผู้ปกครองเตรียมมาให้เด็ก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ตั้งแต่วันเปิดภาคเรียนวันแรก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>      </w:t>
      </w:r>
      <w:r w:rsidRPr="001C583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8. 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อาหารสำหรับเด็ก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ศูนย์พัฒนาเด็กเล็กฯ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จัดเตรียมอาหารให้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3 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เวลา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ดังนี้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   -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เวลา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10.00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น.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อาหารเสริม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   -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เวลา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11.00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น.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อาหารกลางวัน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   -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เวลา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14.00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น.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อาหารว่าง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>      </w:t>
      </w:r>
      <w:r w:rsidRPr="001C5834">
        <w:rPr>
          <w:rStyle w:val="apple-converted-space"/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 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9.  </w:t>
      </w:r>
      <w:r w:rsidRPr="001C5834">
        <w:rPr>
          <w:rStyle w:val="a3"/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การรักษาความปลอดภัยแก่นักเรียน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   9.1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ผู้ปกครองที่จะมาขอรับตัวนักเรียนต้องแสดงบัตรซึ่งทางศูนย์พัฒนาเด็กเล็กออกให้สำหรับรับตัวนักเรีย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แก่เจ้าหน้าที่ศูนย์พัฒนาเด็กเล็กฯทุกครั้ง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มิฉะนั้นจะไม่อนุญาตให้รับนักเรียนออกจากศูนย์พัฒนาเด็กเล็กฯโดยเด็ดขาด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   9.2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การมารับและส่งนักเรียน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ผู้ปกครองจะต้องไม่นำเด็กมาส่งให้เจ้าหน้าที่ศูนย์พัฒนาเด็กเล็กฯ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ก่อนเวลา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07.30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น.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ให้มารับกลับเวลา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15.00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น.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และไม่ช้ากว่า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17.00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น.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ทั้งนี้ ศูนย์พัฒนาเด็กเล็กฯไม่ประสงค์ให้เด็กอยู่</w:t>
      </w:r>
      <w:proofErr w:type="spellStart"/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ที่ศูนย</w:t>
      </w:r>
      <w:proofErr w:type="spellEnd"/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ฯ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โดยไม่มีผู้ดูแล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เว้นแต่มีความจำเป็น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ซึ่งต้องขออนุญาตต่อหัวหน้าศูนย์พัฒนาเด็กเล็กฯในแต่ละครั้ง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   9.3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ในกรณีที่เด็กหยุดเรียนด้วยประการใดก็ตาม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ผู้ปกครองจะต้องแจ้งให้ทางศูนย์พัฒนาเด็กเล็กฯทราบเป็นลายลักษณ์อักษร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หรือทางโทรศัพท์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   9.4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ห้ามนักเรียนนำเครื่องมือเครื่องใช้ที่อาจเกิดอันตรายมาที่ศูนย์พัฒนาเด็กเล็กฯโดยเด็ดขาด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   9.5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ห้ามนักเรียนสวมหรือนำเครื่องประดับ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ของเล่นที่มีราคาแพงมาที่ศูนย์พัฒนาเด็กเล็กฯหากฝ่าฝืนและเกิดการสูญหาย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ทางศูนย์พัฒนาเด็กเล็กจะไม่รับผิดชอบใดๆ ทั้งสิ้น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   9.6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หากผู้ปกครองมีปัญหาใด ๆ เกี่ยวกับนักเรียนโปรดติดต่อกับเจ้าหน้าที่ศูนย์พัฒนาเด็กเล็กฯ โดยตรงถ้ามีการนัดหมายล่วงหน้าก็จะทำให้สะดวกยิ่งขึ้น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 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ประกาศ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ณ วันที่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  29 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เดือน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มีนาคม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   </w:t>
      </w:r>
      <w:proofErr w:type="spellStart"/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พ.ศ</w:t>
      </w:r>
      <w:proofErr w:type="spellEnd"/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 2554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</w:r>
      <w:bookmarkStart w:id="0" w:name="_GoBack"/>
      <w:bookmarkEnd w:id="0"/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                                             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 xml:space="preserve">นายราชิต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อาจประสม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>                                               (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นายราชิต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 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อาจประสม)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  <w:t xml:space="preserve">                                   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ปลัดองค์การบริหารส่วนตำบลบางปะหัน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lastRenderedPageBreak/>
        <w:t xml:space="preserve">                  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  <w:cs/>
        </w:rPr>
        <w:t>รักษาราชการแทนหัวหน้าศูนย์พัฒนาเด็กเล็กองค์การบริหารส่วนตำบลบางปะหัน</w:t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</w:r>
      <w:r w:rsidRPr="001C5834">
        <w:rPr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br/>
      </w:r>
    </w:p>
    <w:sectPr w:rsidR="005A1309" w:rsidRPr="001C5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34"/>
    <w:rsid w:val="001C5834"/>
    <w:rsid w:val="005A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5B571-22F4-4776-B916-17058878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5834"/>
  </w:style>
  <w:style w:type="character" w:styleId="a3">
    <w:name w:val="Strong"/>
    <w:basedOn w:val="a0"/>
    <w:uiPriority w:val="22"/>
    <w:qFormat/>
    <w:rsid w:val="001C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2017-07-25T22:00:00Z</dcterms:created>
  <dcterms:modified xsi:type="dcterms:W3CDTF">2017-07-25T22:00:00Z</dcterms:modified>
</cp:coreProperties>
</file>