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0" w:type="dxa"/>
        <w:tblCellSpacing w:w="0" w:type="dxa"/>
        <w:shd w:val="clear" w:color="auto" w:fill="BB7419"/>
        <w:tblCellMar>
          <w:left w:w="0" w:type="dxa"/>
          <w:right w:w="0" w:type="dxa"/>
        </w:tblCellMar>
        <w:tblLook w:val="04A0"/>
      </w:tblPr>
      <w:tblGrid>
        <w:gridCol w:w="10950"/>
        <w:gridCol w:w="150"/>
      </w:tblGrid>
      <w:tr w:rsidR="0058165C" w:rsidRPr="0058165C" w:rsidTr="0058165C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87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65"/>
            </w:tblGrid>
            <w:tr w:rsidR="0058165C" w:rsidRPr="0058165C" w:rsidTr="00581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8165C" w:rsidRPr="0058165C" w:rsidRDefault="0058165C" w:rsidP="0058165C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58165C">
                    <w:rPr>
                      <w:rFonts w:eastAsia="Times New Roman"/>
                      <w:b/>
                      <w:bCs/>
                      <w:sz w:val="24"/>
                      <w:szCs w:val="24"/>
                      <w:cs/>
                    </w:rPr>
                    <w:t>ประกาศองค์การบริหารส่วนตำบลบางปะหัน</w:t>
                  </w:r>
                </w:p>
                <w:p w:rsidR="0058165C" w:rsidRPr="0058165C" w:rsidRDefault="0058165C" w:rsidP="0058165C">
                  <w:pPr>
                    <w:spacing w:before="100" w:beforeAutospacing="1" w:after="100" w:afterAutospacing="1" w:line="240" w:lineRule="auto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58165C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      </w:t>
                  </w:r>
                  <w:r w:rsidRPr="0058165C">
                    <w:rPr>
                      <w:rFonts w:eastAsia="Times New Roman"/>
                      <w:b/>
                      <w:bCs/>
                      <w:sz w:val="24"/>
                      <w:szCs w:val="24"/>
                      <w:cs/>
                    </w:rPr>
                    <w:t>เรื่อง ประกาศผลการเปิดซองสอบราคาโครงการก่อสร้างถนนคอนกรีตเสริมเหล็ก หมู่ที่๖</w:t>
                  </w:r>
                </w:p>
                <w:p w:rsidR="0058165C" w:rsidRPr="0058165C" w:rsidRDefault="0058165C" w:rsidP="0058165C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          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ด้วยองค์การบริหารส่วนตำบลบางปะหัน ได้ดำเนินการสอบราคาโครงการก่อสร้างถนนคอนกรีตเริมเหล็ก หมู่ที่๖ ขนาดกว้าง ๔ เมตร ยาว ๘๐๐ เมตร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หนา ๑๕ ซ.ม.หรือพื้นที่คอนกรีตเสริมเหล็กไม่น้อยกว่า ๓.๒๐๐ ตารางเมตร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ลูกรังไหล่ทางข้างละ ๑๕ ซ.ม.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ตามรูปแบบแปลนและประมาณการขององค์การบริหารส่วนตำบลบางปะหัน ราคา ๑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>,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๘๒๐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>,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๐๐๐ บาท (หนึ่งล้านแปดแสนสองหมื่นบาทถ้วน)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  <w:t xml:space="preserve">              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บัดนี้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องค์การบริหารส่วนตำบลบางปะหัน ได้ดำเนินการเปิดสอบราคาโครงการก่อสร้างถนนคอนกรีตเสริมเหล็ก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หมู่ที่ ๖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ตามระเบียบกระทรวงมหาดไทยว่าด้วยการพัสดุของหน่วยการบริหารราชการส่วนท้องถิ่น พ.ศ.๒๕๓๕ แก้ไขเพิ่มเติมถึงฉบับปัจจุบัน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โดยคัดเลือกผู้มีคุณสมบัติและราคาเป็นที่เรียบร้อยแล้ว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ปรากฏว่า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>   </w:t>
                  </w:r>
                  <w:r w:rsidRPr="0058165C">
                    <w:rPr>
                      <w:rFonts w:eastAsia="Times New Roman"/>
                      <w:b/>
                      <w:bCs/>
                      <w:sz w:val="28"/>
                      <w:szCs w:val="28"/>
                      <w:cs/>
                    </w:rPr>
                    <w:t>ห้างหุ้นส่วน</w:t>
                  </w:r>
                  <w:proofErr w:type="spellStart"/>
                  <w:r w:rsidRPr="0058165C">
                    <w:rPr>
                      <w:rFonts w:eastAsia="Times New Roman"/>
                      <w:b/>
                      <w:bCs/>
                      <w:sz w:val="28"/>
                      <w:szCs w:val="28"/>
                      <w:cs/>
                    </w:rPr>
                    <w:t>กาญจ</w:t>
                  </w:r>
                  <w:proofErr w:type="spellEnd"/>
                  <w:r w:rsidRPr="0058165C">
                    <w:rPr>
                      <w:rFonts w:eastAsia="Times New Roman"/>
                      <w:b/>
                      <w:bCs/>
                      <w:sz w:val="28"/>
                      <w:szCs w:val="28"/>
                      <w:cs/>
                    </w:rPr>
                    <w:t>นะชัยการโยธา</w:t>
                  </w:r>
                  <w:r w:rsidRPr="0058165C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   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เป็นผู้มีคุณสมบัติถูกต้องและเป็น</w:t>
                  </w:r>
                  <w:proofErr w:type="spellStart"/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ผุ้</w:t>
                  </w:r>
                  <w:proofErr w:type="spellEnd"/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เสนอราคาต่ำสุดในวงเงิน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> </w:t>
                  </w:r>
                  <w:r w:rsidRPr="0058165C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b/>
                      <w:bCs/>
                      <w:sz w:val="28"/>
                      <w:szCs w:val="28"/>
                      <w:cs/>
                    </w:rPr>
                    <w:t>๑</w:t>
                  </w:r>
                  <w:r w:rsidRPr="0058165C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,</w:t>
                  </w:r>
                  <w:r w:rsidRPr="0058165C">
                    <w:rPr>
                      <w:rFonts w:eastAsia="Times New Roman"/>
                      <w:b/>
                      <w:bCs/>
                      <w:sz w:val="28"/>
                      <w:szCs w:val="28"/>
                      <w:cs/>
                    </w:rPr>
                    <w:t>๘๑๘</w:t>
                  </w:r>
                  <w:r w:rsidRPr="0058165C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,</w:t>
                  </w:r>
                  <w:r w:rsidRPr="0058165C">
                    <w:rPr>
                      <w:rFonts w:eastAsia="Times New Roman"/>
                      <w:b/>
                      <w:bCs/>
                      <w:sz w:val="28"/>
                      <w:szCs w:val="28"/>
                      <w:cs/>
                    </w:rPr>
                    <w:t>๐๐๐.- บาท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คณะกรรมการพิจารณาแล้วมีมติเป็นเอกฉันท์ให้เป็นผู้ได้รับการทำสัญญากับองค์การบริหารส่วนตำบลบางปะหันต่อไป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  <w:t xml:space="preserve">              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จึงประกาศให้ทราบโดยทั่วไป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  <w:t xml:space="preserve">                           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ประกาศ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ณ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วันที่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๒๔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เดือน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สิงหาคม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พ.ศ. ๒๕๕๔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  <w:t>                                             (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ลงชื่อ)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   </w:t>
                  </w:r>
                  <w:proofErr w:type="spellStart"/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จำนงค์</w:t>
                  </w:r>
                  <w:proofErr w:type="spellEnd"/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เอี่ยมสำองค์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  <w:t>                                                       (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นาย</w:t>
                  </w:r>
                  <w:proofErr w:type="spellStart"/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จำนงค์๋</w:t>
                  </w:r>
                  <w:proofErr w:type="spellEnd"/>
                  <w:r w:rsidRPr="0058165C">
                    <w:rPr>
                      <w:rFonts w:eastAsia="Times New Roman"/>
                      <w:sz w:val="28"/>
                      <w:szCs w:val="28"/>
                    </w:rPr>
                    <w:t xml:space="preserve">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เอี่ยม</w:t>
                  </w:r>
                  <w:proofErr w:type="spellStart"/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สำอางค์</w:t>
                  </w:r>
                  <w:proofErr w:type="spellEnd"/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)</w:t>
                  </w:r>
                  <w:r w:rsidRPr="0058165C">
                    <w:rPr>
                      <w:rFonts w:eastAsia="Times New Roman"/>
                      <w:sz w:val="28"/>
                      <w:szCs w:val="28"/>
                    </w:rPr>
                    <w:br/>
                    <w:t xml:space="preserve">                                              </w:t>
                  </w:r>
                  <w:r w:rsidRPr="0058165C">
                    <w:rPr>
                      <w:rFonts w:eastAsia="Times New Roman"/>
                      <w:sz w:val="28"/>
                      <w:szCs w:val="28"/>
                      <w:cs/>
                    </w:rPr>
                    <w:t>นายกองค์การบริหารส่วนตำบลบางปะหัน</w:t>
                  </w:r>
                </w:p>
              </w:tc>
            </w:tr>
          </w:tbl>
          <w:p w:rsidR="0058165C" w:rsidRPr="0058165C" w:rsidRDefault="0058165C" w:rsidP="0058165C">
            <w:pPr>
              <w:spacing w:after="63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8165C">
              <w:rPr>
                <w:rFonts w:ascii="Tahoma" w:eastAsia="Times New Roman" w:hAnsi="Tahoma" w:cs="Tahoma"/>
                <w:color w:val="000000"/>
                <w:sz w:val="16"/>
              </w:rPr>
              <w:t> </w:t>
            </w:r>
          </w:p>
        </w:tc>
        <w:tc>
          <w:tcPr>
            <w:tcW w:w="150" w:type="dxa"/>
            <w:shd w:val="clear" w:color="auto" w:fill="BB7419"/>
            <w:vAlign w:val="center"/>
            <w:hideMark/>
          </w:tcPr>
          <w:p w:rsidR="0058165C" w:rsidRPr="0058165C" w:rsidRDefault="0058165C" w:rsidP="005816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95250" cy="95250"/>
                  <wp:effectExtent l="0" t="0" r="0" b="0"/>
                  <wp:docPr id="1" name="Picture 1" descr="http://www.bangpahan.go.th/templates/apho_jelly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ngpahan.go.th/templates/apho_jelly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5C" w:rsidRPr="0058165C" w:rsidTr="0058165C">
        <w:trPr>
          <w:trHeight w:val="150"/>
          <w:tblCellSpacing w:w="0" w:type="dxa"/>
        </w:trPr>
        <w:tc>
          <w:tcPr>
            <w:tcW w:w="150" w:type="dxa"/>
            <w:shd w:val="clear" w:color="auto" w:fill="BB7419"/>
            <w:vAlign w:val="center"/>
            <w:hideMark/>
          </w:tcPr>
          <w:p w:rsidR="0058165C" w:rsidRPr="0058165C" w:rsidRDefault="0058165C" w:rsidP="005816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95250" cy="95250"/>
                  <wp:effectExtent l="0" t="0" r="0" b="0"/>
                  <wp:docPr id="2" name="Picture 2" descr="http://www.bangpahan.go.th/templates/apho_jelly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angpahan.go.th/templates/apho_jelly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B7419"/>
            <w:vAlign w:val="center"/>
            <w:hideMark/>
          </w:tcPr>
          <w:p w:rsidR="0058165C" w:rsidRPr="0058165C" w:rsidRDefault="0058165C" w:rsidP="005816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95250" cy="95250"/>
                  <wp:effectExtent l="0" t="0" r="0" b="0"/>
                  <wp:docPr id="3" name="Picture 3" descr="http://www.bangpahan.go.th/templates/apho_jelly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angpahan.go.th/templates/apho_jelly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947" w:rsidRDefault="00007947"/>
    <w:sectPr w:rsidR="00007947" w:rsidSect="00007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8165C"/>
    <w:rsid w:val="00007947"/>
    <w:rsid w:val="0058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47"/>
  </w:style>
  <w:style w:type="paragraph" w:styleId="4">
    <w:name w:val="heading 4"/>
    <w:basedOn w:val="a"/>
    <w:link w:val="40"/>
    <w:uiPriority w:val="9"/>
    <w:qFormat/>
    <w:rsid w:val="0058165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58165C"/>
    <w:rPr>
      <w:rFonts w:eastAsia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8165C"/>
    <w:rPr>
      <w:b/>
      <w:bCs/>
    </w:rPr>
  </w:style>
  <w:style w:type="character" w:customStyle="1" w:styleId="articleseparator">
    <w:name w:val="article_separator"/>
    <w:basedOn w:val="a0"/>
    <w:rsid w:val="0058165C"/>
  </w:style>
  <w:style w:type="paragraph" w:styleId="a4">
    <w:name w:val="Balloon Text"/>
    <w:basedOn w:val="a"/>
    <w:link w:val="a5"/>
    <w:uiPriority w:val="99"/>
    <w:semiHidden/>
    <w:unhideWhenUsed/>
    <w:rsid w:val="0058165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165C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692">
              <w:marLeft w:val="63"/>
              <w:marRight w:val="63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IC Shop And IC Service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3</cp:revision>
  <dcterms:created xsi:type="dcterms:W3CDTF">2017-07-25T07:55:00Z</dcterms:created>
  <dcterms:modified xsi:type="dcterms:W3CDTF">2017-07-25T07:55:00Z</dcterms:modified>
</cp:coreProperties>
</file>